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7CF2F" w:rsidR="00563B6E" w:rsidRPr="00B24A33" w:rsidRDefault="00082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A8011" w:rsidR="00563B6E" w:rsidRPr="00B24A33" w:rsidRDefault="000829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4EDE7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CBBE9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DD338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FC24C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4CDD3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61E40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B683" w:rsidR="00C11CD7" w:rsidRPr="00B24A33" w:rsidRDefault="00082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FC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CA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2B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D7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47F51" w:rsidR="002113B7" w:rsidRPr="00B24A33" w:rsidRDefault="00082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92FCE" w:rsidR="002113B7" w:rsidRPr="00B24A33" w:rsidRDefault="00082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00350" w:rsidR="002113B7" w:rsidRPr="00B24A33" w:rsidRDefault="00082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F3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DF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31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29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53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BC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C1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58A22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A532FA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F0CD2B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AC3614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F768B5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9136D6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85D37" w:rsidR="002113B7" w:rsidRPr="00B24A33" w:rsidRDefault="00082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12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19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B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34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8A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17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CD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37D82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9A20EA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6BDBAE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F1F133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70B493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A9FCFB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204D2" w:rsidR="002113B7" w:rsidRPr="00B24A33" w:rsidRDefault="00082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2A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D9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74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F1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C6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B2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FA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5A874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2AECC5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E30A6F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24DD67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E824E4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46C619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6AF46" w:rsidR="006E49F3" w:rsidRPr="00B24A33" w:rsidRDefault="00082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C5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A1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40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E8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C0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A9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EC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0D345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4F305C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EBB503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5D0D70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11AD57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2B3920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0730F" w:rsidR="006E49F3" w:rsidRPr="00B24A33" w:rsidRDefault="00082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5C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EF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C2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96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3C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55C01" w:rsidR="006E49F3" w:rsidRPr="00B24A33" w:rsidRDefault="000829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AD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9F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