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D773C" w:rsidR="00563B6E" w:rsidRPr="00B24A33" w:rsidRDefault="003F5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9F4B1" w:rsidR="00563B6E" w:rsidRPr="00B24A33" w:rsidRDefault="003F5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4478B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EC8F4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E999E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1B814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68DEB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BF193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22A3" w:rsidR="00C11CD7" w:rsidRPr="00B24A33" w:rsidRDefault="003F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CF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24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B1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A1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F7D14" w:rsidR="002113B7" w:rsidRPr="00B24A33" w:rsidRDefault="003F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E4BB7" w:rsidR="002113B7" w:rsidRPr="00B24A33" w:rsidRDefault="003F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31252" w:rsidR="002113B7" w:rsidRPr="00B24A33" w:rsidRDefault="003F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7F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33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B2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57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2E5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B6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2A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F46A1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4B0C79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D4B57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818DEB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857790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88A402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8030B" w:rsidR="002113B7" w:rsidRPr="00B24A33" w:rsidRDefault="003F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52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A3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04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E1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8A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8C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99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22A90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90B5D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249A2E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986D66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4D2BC1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BE1ADF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67B19" w:rsidR="002113B7" w:rsidRPr="00B24A33" w:rsidRDefault="003F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7B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5B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B9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99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45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9B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D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84D36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26AB76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1B7CB2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4714A2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FFB523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95C3C8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2C9BE" w:rsidR="006E49F3" w:rsidRPr="00B24A33" w:rsidRDefault="003F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6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CB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B9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F4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4B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4C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2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6370D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34710D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4AC86B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AA9DD5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A15D32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6866F4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E1F0F" w:rsidR="006E49F3" w:rsidRPr="00B24A33" w:rsidRDefault="003F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AB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1F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7B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5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10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A8FC7" w:rsidR="006E49F3" w:rsidRPr="00B24A33" w:rsidRDefault="003F5C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27CE7" w:rsidR="006E49F3" w:rsidRPr="00B24A33" w:rsidRDefault="003F5C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C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C1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