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2B82FB" w:rsidR="00563B6E" w:rsidRPr="00B24A33" w:rsidRDefault="00433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DC030" w:rsidR="00563B6E" w:rsidRPr="00B24A33" w:rsidRDefault="00433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6CDE8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D7286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9F41B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24449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46B53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9BF15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AE5EB" w:rsidR="00C11CD7" w:rsidRPr="00B24A33" w:rsidRDefault="00433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2C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B23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90C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53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A095D" w:rsidR="002113B7" w:rsidRPr="00B24A33" w:rsidRDefault="00433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854AA" w:rsidR="002113B7" w:rsidRPr="00B24A33" w:rsidRDefault="00433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39F8BC" w:rsidR="002113B7" w:rsidRPr="00B24A33" w:rsidRDefault="00433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55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BD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02A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A3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761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4D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81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CA6FA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A48FA3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D22219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CE7ADD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A5B642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ACC4D9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F37B3" w:rsidR="002113B7" w:rsidRPr="00B24A33" w:rsidRDefault="00433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E9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75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72F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C1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DE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8A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86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067EF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1E3332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260DE8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25DF7B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1EA2E7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E53E1D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F458E7" w:rsidR="002113B7" w:rsidRPr="00B24A33" w:rsidRDefault="00433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FF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9ED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04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B6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C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CC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36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ABB020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F60706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C0969B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DEE775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578993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DE199F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368522" w:rsidR="006E49F3" w:rsidRPr="00B24A33" w:rsidRDefault="00433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09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85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5EA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622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59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9C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E3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FC704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977A37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7D033CE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95EAFD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C192EA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165E9A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E8D6C" w:rsidR="006E49F3" w:rsidRPr="00B24A33" w:rsidRDefault="00433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2A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385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606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4D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2DD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37F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44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533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F5C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2025-07-17T14:30:00.0000000Z</dcterms:modified>
</coreProperties>
</file>