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C25DD" w:rsidR="00563B6E" w:rsidRPr="00B24A33" w:rsidRDefault="006F6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EE8E5" w:rsidR="00563B6E" w:rsidRPr="00B24A33" w:rsidRDefault="006F6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3F96E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065A0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ADA03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2148D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56B7B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26AC4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CC3C8" w:rsidR="00C11CD7" w:rsidRPr="00B24A33" w:rsidRDefault="006F6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99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46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7C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FEBA9" w:rsidR="002113B7" w:rsidRPr="00B24A33" w:rsidRDefault="006F6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8F2D1" w:rsidR="002113B7" w:rsidRPr="00B24A33" w:rsidRDefault="006F6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8FEB0E" w:rsidR="002113B7" w:rsidRPr="00B24A33" w:rsidRDefault="006F6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BF162" w:rsidR="002113B7" w:rsidRPr="00B24A33" w:rsidRDefault="006F6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A4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32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ED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A0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7F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95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7F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C2DCC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B6AA93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D0FC19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314D2C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06B979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8F5D6F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3F656" w:rsidR="002113B7" w:rsidRPr="00B24A33" w:rsidRDefault="006F6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5A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A7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42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6A4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65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06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E2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55368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A0ED1A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EED0CE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1765FC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7EBBA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34A517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701FD" w:rsidR="002113B7" w:rsidRPr="00B24A33" w:rsidRDefault="006F6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D8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4F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D4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0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1B0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E3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41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C28DF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A23395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4DFB9C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1B1286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7DFB54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154A45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A8E75" w:rsidR="006E49F3" w:rsidRPr="00B24A33" w:rsidRDefault="006F6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7E9BC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2BA1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A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28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F8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F2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7D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A354B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21E9B6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386B9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61C4BB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EA941C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3F16A4" w:rsidR="006E49F3" w:rsidRPr="00B24A33" w:rsidRDefault="006F6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AB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F920C" w:rsidR="006E49F3" w:rsidRPr="00B24A33" w:rsidRDefault="006F69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FA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41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EB56A" w:rsidR="006E49F3" w:rsidRPr="00B24A33" w:rsidRDefault="006F69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AB179" w:rsidR="006E49F3" w:rsidRPr="00B24A33" w:rsidRDefault="006F69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49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D0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9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98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