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EDC8A" w:rsidR="00563B6E" w:rsidRPr="00B24A33" w:rsidRDefault="00061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1BEDA" w:rsidR="00563B6E" w:rsidRPr="00B24A33" w:rsidRDefault="00061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9EA2B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D85D8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38F91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82E91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8F5EF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A9919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86118" w:rsidR="00C11CD7" w:rsidRPr="00B24A33" w:rsidRDefault="0006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38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77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3A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634CD" w:rsidR="002113B7" w:rsidRPr="00B24A33" w:rsidRDefault="0006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A7294" w:rsidR="002113B7" w:rsidRPr="00B24A33" w:rsidRDefault="0006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6C266" w:rsidR="002113B7" w:rsidRPr="00B24A33" w:rsidRDefault="0006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272C1" w:rsidR="002113B7" w:rsidRPr="00B24A33" w:rsidRDefault="0006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73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D1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FB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47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A6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C7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92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4B00A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BC1EAC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E495DD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38C8AB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B2C840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756E12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C1298" w:rsidR="002113B7" w:rsidRPr="00B24A33" w:rsidRDefault="0006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24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1A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63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71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92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C6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25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DCE64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A36BF5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D182FF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3D4754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02D2CF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D113E8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0E186" w:rsidR="002113B7" w:rsidRPr="00B24A33" w:rsidRDefault="0006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38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14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B2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65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E0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56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8C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8B1C8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C0F87A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E948B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F8BDC5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D83C60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BBC7A9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36549" w:rsidR="006E49F3" w:rsidRPr="00B24A33" w:rsidRDefault="0006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92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92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5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52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1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76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17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C49A0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AB7058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1BC6FF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413DCE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204E00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4ED504" w:rsidR="006E49F3" w:rsidRPr="00B24A33" w:rsidRDefault="0006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B5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15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19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DF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C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DA592" w:rsidR="006E49F3" w:rsidRPr="00B24A33" w:rsidRDefault="000612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EA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B5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3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