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CEDEC" w:rsidR="00563B6E" w:rsidRPr="00B24A33" w:rsidRDefault="00196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5EC77" w:rsidR="00563B6E" w:rsidRPr="00B24A33" w:rsidRDefault="00196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CA2F7D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34128C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9D1021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C6C495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A1AA5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6D065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997E0" w:rsidR="00C11CD7" w:rsidRPr="00B24A33" w:rsidRDefault="00196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D8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13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95DB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3216F" w:rsidR="002113B7" w:rsidRPr="00B24A33" w:rsidRDefault="0019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20DF9" w:rsidR="002113B7" w:rsidRPr="00B24A33" w:rsidRDefault="0019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19C1D" w:rsidR="002113B7" w:rsidRPr="00B24A33" w:rsidRDefault="0019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6B019" w:rsidR="002113B7" w:rsidRPr="00B24A33" w:rsidRDefault="00196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92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8B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1A6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267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6ED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EE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E9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42063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F7EE71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E4FAE9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9CF83E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2DC5FF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81B228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D6F3EE" w:rsidR="002113B7" w:rsidRPr="00B24A33" w:rsidRDefault="00196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B69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833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7A6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C2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19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9C9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58D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0E958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759F57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166419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CD6DB3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ED16BD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AACD74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58EA0" w:rsidR="002113B7" w:rsidRPr="00B24A33" w:rsidRDefault="00196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49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E9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0AC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65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E4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989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D5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7BC016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F39158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623F9E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D43EB8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965113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9ABF00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AB5F52" w:rsidR="006E49F3" w:rsidRPr="00B24A33" w:rsidRDefault="00196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84C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1BC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F4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76F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B13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9E3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74A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B8670" w:rsidR="006E49F3" w:rsidRPr="00B24A33" w:rsidRDefault="0019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3EEF80" w:rsidR="006E49F3" w:rsidRPr="00B24A33" w:rsidRDefault="0019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E948E58" w:rsidR="006E49F3" w:rsidRPr="00B24A33" w:rsidRDefault="0019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48D974" w:rsidR="006E49F3" w:rsidRPr="00B24A33" w:rsidRDefault="0019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A06B92" w:rsidR="006E49F3" w:rsidRPr="00B24A33" w:rsidRDefault="0019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AF4377" w:rsidR="006E49F3" w:rsidRPr="00B24A33" w:rsidRDefault="00196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FC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15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76E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58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1DA76" w:rsidR="006E49F3" w:rsidRPr="00B24A33" w:rsidRDefault="00196B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38C5C" w:rsidR="006E49F3" w:rsidRPr="00B24A33" w:rsidRDefault="00196B3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C0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F5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6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B37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0EF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2024-06-30T12:40:00.0000000Z</dcterms:modified>
</coreProperties>
</file>