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38BC4" w:rsidR="00563B6E" w:rsidRPr="00B24A33" w:rsidRDefault="00236E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35A12" w:rsidR="00563B6E" w:rsidRPr="00B24A33" w:rsidRDefault="00236E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7D35A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C0838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FD02A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D9E5F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43723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CCE6D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94DC" w:rsidR="00C11CD7" w:rsidRPr="00B24A33" w:rsidRDefault="00236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33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12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0E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CB1BF" w:rsidR="002113B7" w:rsidRPr="00B24A33" w:rsidRDefault="00236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C487C" w:rsidR="002113B7" w:rsidRPr="00B24A33" w:rsidRDefault="00236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664B3" w:rsidR="002113B7" w:rsidRPr="00B24A33" w:rsidRDefault="00236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02268" w:rsidR="002113B7" w:rsidRPr="00B24A33" w:rsidRDefault="00236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8B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DB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87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ABA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59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1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4A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6B6D3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4B1C63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D13570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B96509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434EA1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D4BA76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907B5" w:rsidR="002113B7" w:rsidRPr="00B24A33" w:rsidRDefault="00236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09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CA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BD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60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C6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22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99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E2BC7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EFA941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4E2A56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FA9443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8878A6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FE61C2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048BA" w:rsidR="002113B7" w:rsidRPr="00B24A33" w:rsidRDefault="00236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24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3CE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AE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68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94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92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30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5BCFC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008B49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0AB069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061E56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12229F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60B7FD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8C294" w:rsidR="006E49F3" w:rsidRPr="00B24A33" w:rsidRDefault="00236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FF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C3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1EA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6B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C6F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7F2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D9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02046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2A45A0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ED2B9B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A7BBB4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FD873C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8687F4" w:rsidR="006E49F3" w:rsidRPr="00B24A33" w:rsidRDefault="00236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DB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2D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DC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E8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8C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9C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A7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34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E8E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