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4962D" w:rsidR="00563B6E" w:rsidRPr="00B24A33" w:rsidRDefault="008D2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C4FA1" w:rsidR="00563B6E" w:rsidRPr="00B24A33" w:rsidRDefault="008D2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89220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26DB0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0B1E8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FCD7D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7F1EE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47531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38EF0" w:rsidR="00C11CD7" w:rsidRPr="00B24A33" w:rsidRDefault="008D2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7A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B4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AA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2894C" w:rsidR="002113B7" w:rsidRPr="00B24A33" w:rsidRDefault="008D2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49937" w:rsidR="002113B7" w:rsidRPr="00B24A33" w:rsidRDefault="008D2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E47EC" w:rsidR="002113B7" w:rsidRPr="00B24A33" w:rsidRDefault="008D2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21710" w:rsidR="002113B7" w:rsidRPr="00B24A33" w:rsidRDefault="008D2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BE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92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7B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9F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67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9E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B8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77145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80C061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53A856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F21E0D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8F904B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CAE074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88172" w:rsidR="002113B7" w:rsidRPr="00B24A33" w:rsidRDefault="008D2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12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13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DA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7D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F5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17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AC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A9772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584466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203619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57435A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D03F39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C13867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86CFC" w:rsidR="002113B7" w:rsidRPr="00B24A33" w:rsidRDefault="008D2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0A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4A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85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FB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65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DA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D9A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EBDD4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251A07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C642B6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48039A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79D46C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DA467A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0CA4C" w:rsidR="006E49F3" w:rsidRPr="00B24A33" w:rsidRDefault="008D2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54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44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A1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ED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6E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E7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DC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35964" w:rsidR="006E49F3" w:rsidRPr="00B24A33" w:rsidRDefault="008D2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047CE6" w:rsidR="006E49F3" w:rsidRPr="00B24A33" w:rsidRDefault="008D2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74472F" w:rsidR="006E49F3" w:rsidRPr="00B24A33" w:rsidRDefault="008D2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1C099E" w:rsidR="006E49F3" w:rsidRPr="00B24A33" w:rsidRDefault="008D2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C600E2" w:rsidR="006E49F3" w:rsidRPr="00B24A33" w:rsidRDefault="008D2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25D3EE" w:rsidR="006E49F3" w:rsidRPr="00B24A33" w:rsidRDefault="008D2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93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93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84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B9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9D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597BF" w:rsidR="006E49F3" w:rsidRPr="00B24A33" w:rsidRDefault="008D2F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04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47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F2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2024-06-28T14:31:00.0000000Z</dcterms:modified>
</coreProperties>
</file>