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4AADC69" w:rsidR="006F0E30" w:rsidRPr="00E11670" w:rsidRDefault="008675C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5F4CA54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8CDC1E4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60D4C98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764AF41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68975EC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16B7408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4B18E40" w:rsidR="003F32F9" w:rsidRPr="00E11670" w:rsidRDefault="008675C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AAB19B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9FF17B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EA6941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D03F06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85325CC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649F361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52D4F02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1078E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A3D59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78C50C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B2B9B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8DDCC0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E0A96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63CB94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7DE25D8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6AEB39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3DE3EB7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D334EE5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AAB1CFA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A865A36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547460A" w:rsidR="00B87ED3" w:rsidRPr="00940301" w:rsidRDefault="008675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5EBC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9CE9F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018CB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46696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18364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F3F90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A56B2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DAB70D2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E618580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851067B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ED01CCA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909922F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F289A43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D329468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513FF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E4B67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7725C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0ED54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F39C4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3B303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87425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BBF2F9D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336F23B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BEBE416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48AADF5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95499A3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083B7D9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63FA099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09270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DF7A6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399FC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7406C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D9703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830E3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200E6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DAC05FB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4C2612F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B62B9B8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7EAFCD5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1449195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62735F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16CDE63" w:rsidR="00B87ED3" w:rsidRPr="00940301" w:rsidRDefault="008675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6E5E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0173F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57B8A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F21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E91D1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CF0C8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89C57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675C3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