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E51CA" w:rsidR="0061148E" w:rsidRPr="0035681E" w:rsidRDefault="00647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C387" w:rsidR="0061148E" w:rsidRPr="0035681E" w:rsidRDefault="00647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0C580" w:rsidR="00CD0676" w:rsidRPr="00944D28" w:rsidRDefault="0064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55A7E" w:rsidR="00CD0676" w:rsidRPr="00944D28" w:rsidRDefault="0064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D726D" w:rsidR="00CD0676" w:rsidRPr="00944D28" w:rsidRDefault="0064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6FCDE" w:rsidR="00CD0676" w:rsidRPr="00944D28" w:rsidRDefault="0064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FC023" w:rsidR="00CD0676" w:rsidRPr="00944D28" w:rsidRDefault="0064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9F1A5" w:rsidR="00CD0676" w:rsidRPr="00944D28" w:rsidRDefault="0064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775EA" w:rsidR="00CD0676" w:rsidRPr="00944D28" w:rsidRDefault="0064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5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8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A3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2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CDBD0" w:rsidR="00B87ED3" w:rsidRPr="00944D28" w:rsidRDefault="0064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CA97D" w:rsidR="00B87ED3" w:rsidRPr="00944D28" w:rsidRDefault="0064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E5BE7" w:rsidR="00B87ED3" w:rsidRPr="00944D28" w:rsidRDefault="0064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A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2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D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E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5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3085F" w:rsidR="00B87ED3" w:rsidRPr="00944D28" w:rsidRDefault="0064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C0ADD" w:rsidR="00B87ED3" w:rsidRPr="00944D28" w:rsidRDefault="0064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1D8D7" w:rsidR="00B87ED3" w:rsidRPr="00944D28" w:rsidRDefault="0064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F9D49" w:rsidR="00B87ED3" w:rsidRPr="00944D28" w:rsidRDefault="0064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AEAF8" w:rsidR="00B87ED3" w:rsidRPr="00944D28" w:rsidRDefault="0064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105C2" w:rsidR="00B87ED3" w:rsidRPr="00944D28" w:rsidRDefault="0064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D9BAA" w:rsidR="00B87ED3" w:rsidRPr="00944D28" w:rsidRDefault="0064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4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9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578F3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69A3A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EF646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62F50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C4404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093BF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E556B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D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0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0FF3" w:rsidR="00B87ED3" w:rsidRPr="00944D28" w:rsidRDefault="00647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84C47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16B33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13158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609A0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3C2F0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A00F4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FF444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3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A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E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C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A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EF13E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604CC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0351B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567E2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38BFA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5A6F7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C1E03" w:rsidR="00B87ED3" w:rsidRPr="00944D28" w:rsidRDefault="0064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F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8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B5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C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