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1EB8" w:rsidR="0061148E" w:rsidRPr="0035681E" w:rsidRDefault="00E65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9004" w:rsidR="0061148E" w:rsidRPr="0035681E" w:rsidRDefault="00E65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CB3F8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1170D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EDB89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C4E93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4A94D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FE36C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FB0A94" w:rsidR="00CD0676" w:rsidRPr="00944D28" w:rsidRDefault="00E6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B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6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9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C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0F495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B1799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43E54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5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8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3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D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9D5A0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78033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20372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60A3F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92492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121DA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7AB6F" w:rsidR="00B87ED3" w:rsidRPr="00944D28" w:rsidRDefault="00E6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3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9209A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2FC7B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041F3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A1FAD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B2041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11EEF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12327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1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D0E62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25F20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5E3EE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7D152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53F3E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5FB9B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804AE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00FC1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CDCC5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7EA0F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238B1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668C1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80E84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85336D" w:rsidR="00B87ED3" w:rsidRPr="00944D28" w:rsidRDefault="00E6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9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194"/>
    <w:rsid w:val="00E65A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2024-07-03T00:26:00.0000000Z</dcterms:modified>
</coreProperties>
</file>