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375D" w:rsidR="0061148E" w:rsidRPr="0035681E" w:rsidRDefault="00B87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DE3F" w:rsidR="0061148E" w:rsidRPr="0035681E" w:rsidRDefault="00B87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AE803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603ED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F9B15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72642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B3AE8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258A3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D28F8" w:rsidR="00CD0676" w:rsidRPr="00944D28" w:rsidRDefault="00B87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A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2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5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7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D06E0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ED5DC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38315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5FFED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E6694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E57C7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13D6D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E009F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1DACC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DF0B2" w:rsidR="00B87ED3" w:rsidRPr="00944D28" w:rsidRDefault="00B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D9D46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FD78C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063F5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51E7E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92253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B3146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8564A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B3B8A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CCDBF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C8D3E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960FC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1130A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2F9F0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1BB9F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2600F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70259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0EA4F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2DF95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C0E56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10E10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03185" w:rsidR="00B87ED3" w:rsidRPr="00944D28" w:rsidRDefault="00B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39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2025-07-19T09:59:00.0000000Z</dcterms:modified>
</coreProperties>
</file>