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81D0" w:rsidR="0061148E" w:rsidRPr="0035681E" w:rsidRDefault="00EA0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EB01" w:rsidR="0061148E" w:rsidRPr="0035681E" w:rsidRDefault="00EA0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9EE4A" w:rsidR="00CD0676" w:rsidRPr="00944D28" w:rsidRDefault="00EA0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523AF" w:rsidR="00CD0676" w:rsidRPr="00944D28" w:rsidRDefault="00EA0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2123F" w:rsidR="00CD0676" w:rsidRPr="00944D28" w:rsidRDefault="00EA0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83C2D" w:rsidR="00CD0676" w:rsidRPr="00944D28" w:rsidRDefault="00EA0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89E8D" w:rsidR="00CD0676" w:rsidRPr="00944D28" w:rsidRDefault="00EA0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90292" w:rsidR="00CD0676" w:rsidRPr="00944D28" w:rsidRDefault="00EA0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78F30" w:rsidR="00CD0676" w:rsidRPr="00944D28" w:rsidRDefault="00EA0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3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9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A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5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F2E5D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6A500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D3F20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7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F4E86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3FB54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8DA7C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4D212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56209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587FD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C8F1C" w:rsidR="00B87ED3" w:rsidRPr="00944D28" w:rsidRDefault="00EA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83329" w:rsidR="00B87ED3" w:rsidRPr="00944D28" w:rsidRDefault="00EA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9A3AD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75F48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ED11E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B9175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116EC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C3446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7132A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7A10F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A339B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E9DC7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BF3E2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99A9C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D8D27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81712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D721D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6FC61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90B24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DBE3E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26C11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958D7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14F27" w:rsidR="00B87ED3" w:rsidRPr="00944D28" w:rsidRDefault="00EA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396C" w:rsidR="00B87ED3" w:rsidRPr="00944D28" w:rsidRDefault="00EA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A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