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8ACF0" w:rsidR="0061148E" w:rsidRPr="0035681E" w:rsidRDefault="000E4E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4EBF" w:rsidR="0061148E" w:rsidRPr="0035681E" w:rsidRDefault="000E4E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4C172" w:rsidR="00CD0676" w:rsidRPr="00944D28" w:rsidRDefault="000E4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7B85E" w:rsidR="00CD0676" w:rsidRPr="00944D28" w:rsidRDefault="000E4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2E8805" w:rsidR="00CD0676" w:rsidRPr="00944D28" w:rsidRDefault="000E4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744F1" w:rsidR="00CD0676" w:rsidRPr="00944D28" w:rsidRDefault="000E4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0A791" w:rsidR="00CD0676" w:rsidRPr="00944D28" w:rsidRDefault="000E4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3DD25" w:rsidR="00CD0676" w:rsidRPr="00944D28" w:rsidRDefault="000E4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9748C" w:rsidR="00CD0676" w:rsidRPr="00944D28" w:rsidRDefault="000E4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6E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1C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5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1D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29CF6" w:rsidR="00B87ED3" w:rsidRPr="00944D28" w:rsidRDefault="000E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649FA" w:rsidR="00B87ED3" w:rsidRPr="00944D28" w:rsidRDefault="000E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EF53C" w:rsidR="00B87ED3" w:rsidRPr="00944D28" w:rsidRDefault="000E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1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0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9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7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C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0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2C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5EF15" w:rsidR="00B87ED3" w:rsidRPr="00944D28" w:rsidRDefault="000E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A983B" w:rsidR="00B87ED3" w:rsidRPr="00944D28" w:rsidRDefault="000E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A128C" w:rsidR="00B87ED3" w:rsidRPr="00944D28" w:rsidRDefault="000E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75187" w:rsidR="00B87ED3" w:rsidRPr="00944D28" w:rsidRDefault="000E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9BB09" w:rsidR="00B87ED3" w:rsidRPr="00944D28" w:rsidRDefault="000E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14E42" w:rsidR="00B87ED3" w:rsidRPr="00944D28" w:rsidRDefault="000E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8234F" w:rsidR="00B87ED3" w:rsidRPr="00944D28" w:rsidRDefault="000E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1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E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6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158AC" w:rsidR="00B87ED3" w:rsidRPr="00944D28" w:rsidRDefault="000E4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4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F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92FC5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BEB6F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8199E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596A3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6293C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C4C96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30B25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A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3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B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0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988FC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33004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65D84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56397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3960E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CE82F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29749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9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5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E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A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0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4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B107E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2530A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A365E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337E6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23FD5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CCF635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E9B81" w:rsidR="00B87ED3" w:rsidRPr="00944D28" w:rsidRDefault="000E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4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8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4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D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0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EF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E1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2024-07-02T21:44:00.0000000Z</dcterms:modified>
</coreProperties>
</file>