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DC1D" w:rsidR="0061148E" w:rsidRPr="0035681E" w:rsidRDefault="00153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33A4" w:rsidR="0061148E" w:rsidRPr="0035681E" w:rsidRDefault="00153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AC28C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07B46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1BE5F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9C6FC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F0366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121C2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4101A" w:rsidR="00CD0676" w:rsidRPr="00944D28" w:rsidRDefault="00153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B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3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C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0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A9DBF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061CE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A36D3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A1EB3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E4C92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3FC6B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3B617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96ABA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0E122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23364" w:rsidR="00B87ED3" w:rsidRPr="00944D28" w:rsidRDefault="00153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D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979A8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85017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D5383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2BD9A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26CFF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49230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68524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D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B810E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C8DCE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9E3CC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BE0D7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742EB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C19B3F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DBBCB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8EADA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FE9FD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7E8CC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91290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D71E9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4F70B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13BB8" w:rsidR="00B87ED3" w:rsidRPr="00944D28" w:rsidRDefault="00153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758"/>
    <w:rsid w:val="00081285"/>
    <w:rsid w:val="001530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2025-07-19T14:59:00.0000000Z</dcterms:modified>
</coreProperties>
</file>