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1CCC" w:rsidR="0061148E" w:rsidRPr="0035681E" w:rsidRDefault="00C20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32B5" w:rsidR="0061148E" w:rsidRPr="0035681E" w:rsidRDefault="00C20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488D0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ABAFE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BA558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8E0CB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4E422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CB0D2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CFAD1" w:rsidR="00CD0676" w:rsidRPr="00944D28" w:rsidRDefault="00C2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0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9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C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D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0DDE2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2611F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C1349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878F9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02BE7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DDAC7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75694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871D6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F9236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6CC7C" w:rsidR="00B87ED3" w:rsidRPr="00944D28" w:rsidRDefault="00C2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709CC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75E1E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1CC93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380FE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E4DAB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80422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EC7D7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1BB56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0C197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258AB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44338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FCBAA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6B84C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FFC27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A2E61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60432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3CF33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A8379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15AD1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30960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73FA4" w:rsidR="00B87ED3" w:rsidRPr="00944D28" w:rsidRDefault="00C2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3A14" w:rsidR="00B87ED3" w:rsidRPr="00944D28" w:rsidRDefault="00C2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E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2025-07-18T21:47:00.0000000Z</dcterms:modified>
</coreProperties>
</file>