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FD8E" w:rsidR="0061148E" w:rsidRPr="0035681E" w:rsidRDefault="00E14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ED6F" w:rsidR="0061148E" w:rsidRPr="0035681E" w:rsidRDefault="00E14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46BFC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DE357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07B16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9BEDF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F0AD7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87CEB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07CA2" w:rsidR="00CD0676" w:rsidRPr="00944D28" w:rsidRDefault="00E1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6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8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D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2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6847A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CE953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F9A23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F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C6787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9FA5F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D5FB4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C1E1A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B4894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B3950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28897" w:rsidR="00B87ED3" w:rsidRPr="00944D28" w:rsidRDefault="00E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8B137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0A9AD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C069E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28489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3FC1F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F7C38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5BEEC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89773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53B8D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44FA1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81FB7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5EAA7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3A5ED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3C533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4551" w:rsidR="00B87ED3" w:rsidRPr="00944D28" w:rsidRDefault="00E1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BD401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FFA48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12719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06357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8350D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746B1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387E3" w:rsidR="00B87ED3" w:rsidRPr="00944D28" w:rsidRDefault="00E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3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2025-07-17T15:08:00.0000000Z</dcterms:modified>
</coreProperties>
</file>