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7929" w:rsidR="0061148E" w:rsidRPr="0035681E" w:rsidRDefault="00545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4E1F" w:rsidR="0061148E" w:rsidRPr="0035681E" w:rsidRDefault="00545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ECBE1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6C1C9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90611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D7FFE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1E767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E80C2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595BD" w:rsidR="00CD0676" w:rsidRPr="00944D28" w:rsidRDefault="00545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7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7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F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4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731DC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96C2A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89947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D3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EC0B1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EF46B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74F37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DBD56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49D30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1BACF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6A686" w:rsidR="00B87ED3" w:rsidRPr="00944D28" w:rsidRDefault="0054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4174E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41A3E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B5402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6EC36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85A41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BB8FB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C1DC8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69993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5413E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879EC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06250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2432E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9FA4D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3B5A0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D7AF0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4850B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82F09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42C6F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BEC7B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63A3C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0D9FF" w:rsidR="00B87ED3" w:rsidRPr="00944D28" w:rsidRDefault="0054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A8BE" w:rsidR="00B87ED3" w:rsidRPr="00944D28" w:rsidRDefault="0054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19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2024-07-01T10:12:00.0000000Z</dcterms:modified>
</coreProperties>
</file>