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9511" w:rsidR="0061148E" w:rsidRPr="0035681E" w:rsidRDefault="00935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809E" w:rsidR="0061148E" w:rsidRPr="0035681E" w:rsidRDefault="00935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7F483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5F2E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84C79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E6E8C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E6E37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BC8F7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D8975" w:rsidR="00CD0676" w:rsidRPr="00944D28" w:rsidRDefault="0093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2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6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7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2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E38E3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484EF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CE140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C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76568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F2B13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C031E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7AD32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F2A34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29086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49E7" w:rsidR="00B87ED3" w:rsidRPr="00944D28" w:rsidRDefault="0093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6FA2B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EE27E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63ED5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CD237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887AA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C597D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D7379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8164E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4EC6D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0E2A9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5F0CF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A19BB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9F15B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0C85A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D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DAE67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9537D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CEF0A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60399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14F7B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34E03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B88A9" w:rsidR="00B87ED3" w:rsidRPr="00944D28" w:rsidRDefault="0093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06EC" w:rsidR="00B87ED3" w:rsidRPr="00944D28" w:rsidRDefault="0093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0B79" w:rsidR="00B87ED3" w:rsidRPr="00944D28" w:rsidRDefault="0093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1D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2024-06-29T15:44:00.0000000Z</dcterms:modified>
</coreProperties>
</file>