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6A87" w:rsidR="0061148E" w:rsidRPr="0035681E" w:rsidRDefault="00D36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B139" w:rsidR="0061148E" w:rsidRPr="0035681E" w:rsidRDefault="00D36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CFCFA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D6400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13788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492CB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3361D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BE7B8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21665" w:rsidR="00CD0676" w:rsidRPr="00944D28" w:rsidRDefault="00D3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C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F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BF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8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47DBE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9609A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CE380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8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F7B77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04800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215A1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AC490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9A51C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B44C1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50400" w:rsidR="00B87ED3" w:rsidRPr="00944D28" w:rsidRDefault="00D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510BB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0F409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D8DFC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023D2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25C97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D2904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64D03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1F3FD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B36BC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AA3EF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14C76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F2E7F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5AD9B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72E57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32F7F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E50D2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DC874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8A43D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6AB64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4F016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E6ECA" w:rsidR="00B87ED3" w:rsidRPr="00944D28" w:rsidRDefault="00D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20B3" w:rsidR="00B87ED3" w:rsidRPr="00944D28" w:rsidRDefault="00D36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2024-06-29T09:34:00.0000000Z</dcterms:modified>
</coreProperties>
</file>