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A98A" w:rsidR="0061148E" w:rsidRPr="0035681E" w:rsidRDefault="002A6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2778" w:rsidR="0061148E" w:rsidRPr="0035681E" w:rsidRDefault="002A6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3FC52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DC359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4D496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571C0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BB98A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2DCF3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20B0F" w:rsidR="00CD0676" w:rsidRPr="00944D28" w:rsidRDefault="002A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8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D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4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8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8B991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9E113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B7FD5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F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B77A1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78471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BB6F2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80AA7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7013B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79646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1BBEE" w:rsidR="00B87ED3" w:rsidRPr="00944D28" w:rsidRDefault="002A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7320D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F5DE9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0FC18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30181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24F90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C9293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2C8D3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9CFE2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35670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BD6F6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F28F9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DEFFB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953CC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EEACB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000AF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960E9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8F623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EC655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48E4B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0CD49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ED279" w:rsidR="00B87ED3" w:rsidRPr="00944D28" w:rsidRDefault="002A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051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