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5337" w:rsidR="0061148E" w:rsidRPr="0035681E" w:rsidRDefault="005B25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0C3C" w:rsidR="0061148E" w:rsidRPr="0035681E" w:rsidRDefault="005B25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86423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9A611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59017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760C65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E3EA0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CD345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2F55A" w:rsidR="00CD0676" w:rsidRPr="00944D28" w:rsidRDefault="005B25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575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6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D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1B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5C4D9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6139F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85F27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D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7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8415A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696AD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AE675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3DDF7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15E61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656E5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D21BD" w:rsidR="00B87ED3" w:rsidRPr="00944D28" w:rsidRDefault="005B2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0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7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0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4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BA90C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B3480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D9F1D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6CACE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2367A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EA6BD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DDE41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F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0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C57A" w:rsidR="00B87ED3" w:rsidRPr="00944D28" w:rsidRDefault="005B2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81147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0FE39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2B276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578FA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0B1BA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7B50E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CEB94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B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E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9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7D9A3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BDF48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74399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5296F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A5879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3469C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D4EE8" w:rsidR="00B87ED3" w:rsidRPr="00944D28" w:rsidRDefault="005B2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92648" w:rsidR="00B87ED3" w:rsidRPr="00944D28" w:rsidRDefault="005B2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799A" w:rsidR="00B87ED3" w:rsidRPr="00944D28" w:rsidRDefault="005B2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3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0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259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3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