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8C75" w:rsidR="0061148E" w:rsidRPr="0035681E" w:rsidRDefault="00032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52D4" w:rsidR="0061148E" w:rsidRPr="0035681E" w:rsidRDefault="00032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E4438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6F681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B8A4C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3FE66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02F50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EEB6A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79BBB" w:rsidR="00CD0676" w:rsidRPr="00944D28" w:rsidRDefault="00032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9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C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1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761C6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D618A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E6FF6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C4C48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FC004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FE16A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381E4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FA3DF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5EBA8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B8805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54121" w:rsidR="00B87ED3" w:rsidRPr="00944D28" w:rsidRDefault="000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916C3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C2093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788BA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7666B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24438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A5EA3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13D1C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AB13" w:rsidR="00B87ED3" w:rsidRPr="00944D28" w:rsidRDefault="0003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5796C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6BAC1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6843A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6A1EA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72668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1B8AA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2681A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ACC09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2021A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27C7B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855C5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105ED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9A162" w:rsidR="00B87ED3" w:rsidRPr="00944D28" w:rsidRDefault="000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5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5665" w:rsidR="00B87ED3" w:rsidRPr="00944D28" w:rsidRDefault="0003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2025-07-19T08:22:00.0000000Z</dcterms:modified>
</coreProperties>
</file>