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2781" w:rsidR="0061148E" w:rsidRPr="0035681E" w:rsidRDefault="00585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6BEC" w:rsidR="0061148E" w:rsidRPr="0035681E" w:rsidRDefault="00585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6BD8D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02DE3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B99FA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812B4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EE52C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F7A1B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62529" w:rsidR="00CD0676" w:rsidRPr="00944D28" w:rsidRDefault="005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4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0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E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EECEB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48DD6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28017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C2AC4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6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19DAA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18FCC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325FF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DEF39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F76A7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A098B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CDD48" w:rsidR="00B87ED3" w:rsidRPr="00944D28" w:rsidRDefault="005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4230A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BD6AD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4AB02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48B5C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F32A2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E5CA1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B9F8E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143F4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08891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C184C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89AE9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001F0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6C6CF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C0FDB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1A89F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09E09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1E8F8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EFF1B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CFED5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83304" w:rsidR="00B87ED3" w:rsidRPr="00944D28" w:rsidRDefault="005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0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9FBF" w:rsidR="00B87ED3" w:rsidRPr="00944D28" w:rsidRDefault="00585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F46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