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1431" w:rsidR="0061148E" w:rsidRPr="0035681E" w:rsidRDefault="00E55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A701" w:rsidR="0061148E" w:rsidRPr="0035681E" w:rsidRDefault="00E55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54168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DD39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56B7B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6A178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B331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F42E2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54BCC" w:rsidR="00CD0676" w:rsidRPr="00944D28" w:rsidRDefault="00E55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6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2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2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7AA44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16FFB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3B34A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18FB5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F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58E05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637B4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122DB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6601D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4EDFC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DFD33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6225A" w:rsidR="00B87ED3" w:rsidRPr="00944D28" w:rsidRDefault="00E5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E8307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8D7CE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0A619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35DE10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FC83C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28841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018B3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0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E1D7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43D48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51448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98307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D967E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6C974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76A58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C0F73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6BBA0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59A36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4A695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4A6D7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B922B" w:rsidR="00B87ED3" w:rsidRPr="00944D28" w:rsidRDefault="00E5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C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9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12D8" w:rsidR="00B87ED3" w:rsidRPr="00944D28" w:rsidRDefault="00E55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