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9456" w:rsidR="0061148E" w:rsidRPr="0035681E" w:rsidRDefault="005A4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7DF2" w:rsidR="0061148E" w:rsidRPr="0035681E" w:rsidRDefault="005A4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89E72" w:rsidR="00CD0676" w:rsidRPr="00944D28" w:rsidRDefault="005A4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8FB26" w:rsidR="00CD0676" w:rsidRPr="00944D28" w:rsidRDefault="005A4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15CD6" w:rsidR="00CD0676" w:rsidRPr="00944D28" w:rsidRDefault="005A4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DAA0A" w:rsidR="00CD0676" w:rsidRPr="00944D28" w:rsidRDefault="005A4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63CF1" w:rsidR="00CD0676" w:rsidRPr="00944D28" w:rsidRDefault="005A4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215E2" w:rsidR="00CD0676" w:rsidRPr="00944D28" w:rsidRDefault="005A4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0BFE8" w:rsidR="00CD0676" w:rsidRPr="00944D28" w:rsidRDefault="005A4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3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9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2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EB1A9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0BD20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807EF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52B71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7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0E03D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6988B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BA398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46B30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DCA39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3A2D0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5F0B0" w:rsidR="00B87ED3" w:rsidRPr="00944D28" w:rsidRDefault="005A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574D7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C3A6A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E9B71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41744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10ED4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042E7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53E9D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09DD0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1E0FF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1B4D4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0C437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25591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CF664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098F5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EB1D7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156B4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1F94C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75993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2DB9D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285F5" w:rsidR="00B87ED3" w:rsidRPr="00944D28" w:rsidRDefault="005A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C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235F" w:rsidR="00B87ED3" w:rsidRPr="00944D28" w:rsidRDefault="005A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A7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