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3DB2" w:rsidR="0061148E" w:rsidRPr="0035681E" w:rsidRDefault="001F1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4ED80" w:rsidR="0061148E" w:rsidRPr="0035681E" w:rsidRDefault="001F1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AA5C4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54BC7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9C96E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E5E4A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E33D2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531E5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1556" w:rsidR="00CD0676" w:rsidRPr="00944D28" w:rsidRDefault="001F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8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E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3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EBED3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99386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32E12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AA527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64808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EA3B1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8874D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B493D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B5A0A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731C8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F1359" w:rsidR="00B87ED3" w:rsidRPr="00944D28" w:rsidRDefault="001F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C5C0D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2E912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8D068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7DDBC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8A3FA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D47ED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0F8C6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73BB3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C0639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64674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381AE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F63B4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18F46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9A42C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CC020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C2074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D748E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F9674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5D2E4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AB61F" w:rsidR="00B87ED3" w:rsidRPr="00944D28" w:rsidRDefault="001F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0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0C30" w:rsidR="00B87ED3" w:rsidRPr="00944D28" w:rsidRDefault="001F1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D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2024-07-01T10:32:00.0000000Z</dcterms:modified>
</coreProperties>
</file>