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20B4" w:rsidR="0061148E" w:rsidRPr="0035681E" w:rsidRDefault="000B0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DB08" w:rsidR="0061148E" w:rsidRPr="0035681E" w:rsidRDefault="000B0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D63B1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CA738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10DA5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1AEDE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F4E1F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9AA56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69CE2" w:rsidR="00CD0676" w:rsidRPr="00944D28" w:rsidRDefault="000B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78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E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4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03EC0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639DF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F8CDE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95817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F8375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14C16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5569A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C91EA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B6B17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221F0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FC395" w:rsidR="00B87ED3" w:rsidRPr="00944D28" w:rsidRDefault="000B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667A0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01F49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281C9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B21C8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768F4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46982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1B391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3C368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203DB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02DE4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4A9C5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37A94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3E24F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E9CD0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7DA6C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01D63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EE1F2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10914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5DE45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66540" w:rsidR="00B87ED3" w:rsidRPr="00944D28" w:rsidRDefault="000B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B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0535" w:rsidR="00B87ED3" w:rsidRPr="00944D28" w:rsidRDefault="000B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