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75D5" w:rsidR="0061148E" w:rsidRPr="0035681E" w:rsidRDefault="008D3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DF6C" w:rsidR="0061148E" w:rsidRPr="0035681E" w:rsidRDefault="008D3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468D2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EAED3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60C9F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0DCE8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FF12E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F0E8C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0EE43" w:rsidR="00CD0676" w:rsidRPr="00944D28" w:rsidRDefault="008D3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D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A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8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C7A80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9DCBB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62C9E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A738B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BDC53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726F4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D759A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31E30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81742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E4A0A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653F1" w:rsidR="00B87ED3" w:rsidRPr="00944D28" w:rsidRDefault="008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7F9F8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06535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3704D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7FEFF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ED2AC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5C812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7D238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E301F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D2DC8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64381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AFEDD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FD126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E1855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DAC4A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498AC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CB7B6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0C81F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08E1E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7382F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78C6F" w:rsidR="00B87ED3" w:rsidRPr="00944D28" w:rsidRDefault="008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5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9200" w:rsidR="00B87ED3" w:rsidRPr="00944D28" w:rsidRDefault="008D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74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