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7B731" w:rsidR="0061148E" w:rsidRPr="0035681E" w:rsidRDefault="008F6B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992E" w:rsidR="0061148E" w:rsidRPr="0035681E" w:rsidRDefault="008F6B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9E87F" w:rsidR="00CD0676" w:rsidRPr="00944D28" w:rsidRDefault="008F6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22F74" w:rsidR="00CD0676" w:rsidRPr="00944D28" w:rsidRDefault="008F6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C9612" w:rsidR="00CD0676" w:rsidRPr="00944D28" w:rsidRDefault="008F6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E1F3D" w:rsidR="00CD0676" w:rsidRPr="00944D28" w:rsidRDefault="008F6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0B006" w:rsidR="00CD0676" w:rsidRPr="00944D28" w:rsidRDefault="008F6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1C0A9" w:rsidR="00CD0676" w:rsidRPr="00944D28" w:rsidRDefault="008F6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D12D5" w:rsidR="00CD0676" w:rsidRPr="00944D28" w:rsidRDefault="008F6B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D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3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6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B6B97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A74FB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7D7F1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65738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F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9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6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C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C19A4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23A18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5D833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A79E2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E79F6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350E5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2D41D" w:rsidR="00B87ED3" w:rsidRPr="00944D28" w:rsidRDefault="008F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2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9C635B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13C2F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0BA23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C1912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10B4E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69293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DD375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82F1A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89D6C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E0AB7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2DFE4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4274A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33FD8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1DCAE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3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955CD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2E133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ED7C7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183FF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455B4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737E0" w:rsidR="00B87ED3" w:rsidRPr="00944D28" w:rsidRDefault="008F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0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7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2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BF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2024-06-29T02:18:00.0000000Z</dcterms:modified>
</coreProperties>
</file>