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81D5A" w:rsidR="0061148E" w:rsidRPr="00944D28" w:rsidRDefault="00CA0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BC38" w:rsidR="0061148E" w:rsidRPr="004A7085" w:rsidRDefault="00CA0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86CF0" w:rsidR="00B87ED3" w:rsidRPr="00944D28" w:rsidRDefault="00CA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8253D" w:rsidR="00B87ED3" w:rsidRPr="00944D28" w:rsidRDefault="00CA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780EB" w:rsidR="00B87ED3" w:rsidRPr="00944D28" w:rsidRDefault="00CA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97CA2" w:rsidR="00B87ED3" w:rsidRPr="00944D28" w:rsidRDefault="00CA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E2B93" w:rsidR="00B87ED3" w:rsidRPr="00944D28" w:rsidRDefault="00CA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C5BF0" w:rsidR="00B87ED3" w:rsidRPr="00944D28" w:rsidRDefault="00CA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4CD38" w:rsidR="00B87ED3" w:rsidRPr="00944D28" w:rsidRDefault="00CA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B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9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F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2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9CCD5" w:rsidR="00B87ED3" w:rsidRPr="00944D28" w:rsidRDefault="00CA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E7408" w:rsidR="00B87ED3" w:rsidRPr="00944D28" w:rsidRDefault="00CA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1C59D" w:rsidR="00B87ED3" w:rsidRPr="00944D28" w:rsidRDefault="00CA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D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EF797" w:rsidR="00B87ED3" w:rsidRPr="00944D28" w:rsidRDefault="00CA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E73C5" w:rsidR="00B87ED3" w:rsidRPr="00944D28" w:rsidRDefault="00CA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79885" w:rsidR="00B87ED3" w:rsidRPr="00944D28" w:rsidRDefault="00CA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CFB3D" w:rsidR="00B87ED3" w:rsidRPr="00944D28" w:rsidRDefault="00CA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8DF95" w:rsidR="00B87ED3" w:rsidRPr="00944D28" w:rsidRDefault="00CA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406E7" w:rsidR="00B87ED3" w:rsidRPr="00944D28" w:rsidRDefault="00CA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654EA" w:rsidR="00B87ED3" w:rsidRPr="00944D28" w:rsidRDefault="00CA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D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4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CB8CC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CA15E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C15E8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98D21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60178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EA695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9F63D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7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408A" w:rsidR="00B87ED3" w:rsidRPr="00944D28" w:rsidRDefault="00CA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8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1C696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2CA29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3352C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E29F4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1E65C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1B71F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6ADDF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B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F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B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9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D571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2BC3F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E12D5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9EE4A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544E0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367C3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97418" w:rsidR="00B87ED3" w:rsidRPr="00944D28" w:rsidRDefault="00CA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C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C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7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0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E71F" w:rsidR="00B87ED3" w:rsidRPr="00944D28" w:rsidRDefault="00CA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