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01B2" w:rsidR="0061148E" w:rsidRPr="00944D28" w:rsidRDefault="00B64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02BC" w:rsidR="0061148E" w:rsidRPr="004A7085" w:rsidRDefault="00B64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288AC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64F42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030E2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F4BF0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E5F87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1D15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1CA4" w:rsidR="00B87ED3" w:rsidRPr="00944D28" w:rsidRDefault="00B6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5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4152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BE63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13C85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8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B8A1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8196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85C4F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BB74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A325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1D926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4E122" w:rsidR="00B87ED3" w:rsidRPr="00944D28" w:rsidRDefault="00B6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8AD1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6060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621E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5D17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DE225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326F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2C059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2D3AC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E555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FBDA0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56EC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C4611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D3E2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BA358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04B3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7EF5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B1449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51C3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3CAB6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32360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9FBD6" w:rsidR="00B87ED3" w:rsidRPr="00944D28" w:rsidRDefault="00B6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EBBF" w:rsidR="00B87ED3" w:rsidRPr="00944D28" w:rsidRDefault="00B6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4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