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093D" w:rsidR="0061148E" w:rsidRPr="00944D28" w:rsidRDefault="0072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7E6B" w:rsidR="0061148E" w:rsidRPr="004A7085" w:rsidRDefault="0072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7136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5DD38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F347B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845BA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9093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6ACD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4177" w:rsidR="00B87ED3" w:rsidRPr="00944D28" w:rsidRDefault="0072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D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9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4140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93AC3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4D02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19EF" w:rsidR="00B87ED3" w:rsidRPr="00944D28" w:rsidRDefault="0072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1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6F8C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CA81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FD85F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92A3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4AD4A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2751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1033" w:rsidR="00B87ED3" w:rsidRPr="00944D28" w:rsidRDefault="0072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7F68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D81F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3B459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C4AE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6640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764A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0F707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91C7F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E2BF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DFC34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89B9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3344F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951E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DFAF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6C36" w:rsidR="00B87ED3" w:rsidRPr="00944D28" w:rsidRDefault="0072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E127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C7BC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44A1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BD9C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B27C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C8D1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5E3B" w:rsidR="00B87ED3" w:rsidRPr="00944D28" w:rsidRDefault="0072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