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8786" w:rsidR="0061148E" w:rsidRPr="00944D28" w:rsidRDefault="00895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A6F2" w:rsidR="0061148E" w:rsidRPr="004A7085" w:rsidRDefault="00895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6B142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004B6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1D6BC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4EA27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CED14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BECBB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8D3BB" w:rsidR="00B87ED3" w:rsidRPr="00944D28" w:rsidRDefault="00895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C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D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2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DD637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E069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31904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A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EB297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77547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0B849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9F337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4D558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893F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977B" w:rsidR="00B87ED3" w:rsidRPr="00944D28" w:rsidRDefault="0089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9804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6B937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F5087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562EF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965A6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E345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27EB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6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50A3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05480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8D9E7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56C2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D024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B7CBF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D41D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75885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BCAB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ACDF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78871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D65BD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E1094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B58E4" w:rsidR="00B87ED3" w:rsidRPr="00944D28" w:rsidRDefault="0089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099DF" w:rsidR="00B87ED3" w:rsidRPr="00944D28" w:rsidRDefault="0089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EEE3" w:rsidR="00B87ED3" w:rsidRPr="00944D28" w:rsidRDefault="00895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E9C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