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1396" w:rsidR="0061148E" w:rsidRPr="00944D28" w:rsidRDefault="00936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4764" w:rsidR="0061148E" w:rsidRPr="004A7085" w:rsidRDefault="00936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8B93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55872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28290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73AA3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1AE93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77F79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12D6" w:rsidR="00B87ED3" w:rsidRPr="00944D28" w:rsidRDefault="0093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D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1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3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184EF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8B9C0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394E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6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4D7A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C240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EF9EB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6791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ED61B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AC5C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07A77" w:rsidR="00B87ED3" w:rsidRPr="00944D28" w:rsidRDefault="0093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007C7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FAA8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318AC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3444C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7965C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2873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F9BA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8243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87A1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0E9C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701D3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543D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F65C7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33F9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FE19" w:rsidR="00B87ED3" w:rsidRPr="00944D28" w:rsidRDefault="00936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AB9A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2478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AE14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228B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6DB2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CB494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8D88B" w:rsidR="00B87ED3" w:rsidRPr="00944D28" w:rsidRDefault="0093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F86F" w:rsidR="00B87ED3" w:rsidRPr="00944D28" w:rsidRDefault="00936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366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