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404E11" w:rsidR="0061148E" w:rsidRPr="00944D28" w:rsidRDefault="00D044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3CCC14" w:rsidR="0061148E" w:rsidRPr="004A7085" w:rsidRDefault="00D044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C35AD2" w:rsidR="00B87ED3" w:rsidRPr="00944D28" w:rsidRDefault="00D0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48FB8" w:rsidR="00B87ED3" w:rsidRPr="00944D28" w:rsidRDefault="00D0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A7D287" w:rsidR="00B87ED3" w:rsidRPr="00944D28" w:rsidRDefault="00D0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0F26C6" w:rsidR="00B87ED3" w:rsidRPr="00944D28" w:rsidRDefault="00D0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B219B7" w:rsidR="00B87ED3" w:rsidRPr="00944D28" w:rsidRDefault="00D0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F9BD8B" w:rsidR="00B87ED3" w:rsidRPr="00944D28" w:rsidRDefault="00D0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533FB" w:rsidR="00B87ED3" w:rsidRPr="00944D28" w:rsidRDefault="00D044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6DED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C29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C325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A1D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5527C0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B6BEC6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5759E9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6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41C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9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928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E2D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1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108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63621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E993D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04768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90F4D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BD42F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E1F8A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9D56FC" w:rsidR="00B87ED3" w:rsidRPr="00944D28" w:rsidRDefault="00D044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75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69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00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6CC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67D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AC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1EE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355E0B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AF1AAD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EF6FEB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CDD87D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3302EC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EBE64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4A53AC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65A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A59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72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03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AA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8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D8153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585594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44AF0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8C642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D6057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B89B21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4FFB03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71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7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6B9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A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A5B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D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967C1A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D8283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4DCEBE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C8A8D0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38F43F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7C7B07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E8C58" w:rsidR="00B87ED3" w:rsidRPr="00944D28" w:rsidRDefault="00D044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23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4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11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FF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5660A" w:rsidR="00B87ED3" w:rsidRPr="00944D28" w:rsidRDefault="00D044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FA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D127E"/>
    <w:rsid w:val="00CE6365"/>
    <w:rsid w:val="00D04488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2024-06-30T12:45:00.0000000Z</dcterms:modified>
</coreProperties>
</file>