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C228" w:rsidR="0061148E" w:rsidRPr="00944D28" w:rsidRDefault="001F5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21FE" w:rsidR="0061148E" w:rsidRPr="004A7085" w:rsidRDefault="001F5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42B1F" w:rsidR="00B87ED3" w:rsidRPr="00944D28" w:rsidRDefault="001F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6B3EF" w:rsidR="00B87ED3" w:rsidRPr="00944D28" w:rsidRDefault="001F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D6080" w:rsidR="00B87ED3" w:rsidRPr="00944D28" w:rsidRDefault="001F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67996" w:rsidR="00B87ED3" w:rsidRPr="00944D28" w:rsidRDefault="001F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574DC" w:rsidR="00B87ED3" w:rsidRPr="00944D28" w:rsidRDefault="001F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CDBDC" w:rsidR="00B87ED3" w:rsidRPr="00944D28" w:rsidRDefault="001F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D4918" w:rsidR="00B87ED3" w:rsidRPr="00944D28" w:rsidRDefault="001F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FE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1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25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6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3508E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F9C96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C942D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0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D7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9736C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F1DF3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39A3B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ED51D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045DA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5301F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3BBA3" w:rsidR="00B87ED3" w:rsidRPr="00944D28" w:rsidRDefault="001F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C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0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3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F5C3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2F449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A5F33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3A086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9C098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E85A3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FBDCF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0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E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F516F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1B961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0DE28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D96DC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DE31C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216D4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9EAD2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1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7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E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2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2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145CF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7590E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275FF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1765F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1D615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981EA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B5E10" w:rsidR="00B87ED3" w:rsidRPr="00944D28" w:rsidRDefault="001F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0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5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F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