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30683" w:rsidR="0061148E" w:rsidRPr="00944D28" w:rsidRDefault="007D4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4A3A" w:rsidR="0061148E" w:rsidRPr="004A7085" w:rsidRDefault="007D4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94B0F" w:rsidR="00B87ED3" w:rsidRPr="00944D28" w:rsidRDefault="007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158CB" w:rsidR="00B87ED3" w:rsidRPr="00944D28" w:rsidRDefault="007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E9136" w:rsidR="00B87ED3" w:rsidRPr="00944D28" w:rsidRDefault="007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4B7E6" w:rsidR="00B87ED3" w:rsidRPr="00944D28" w:rsidRDefault="007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7C8DE" w:rsidR="00B87ED3" w:rsidRPr="00944D28" w:rsidRDefault="007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44D56" w:rsidR="00B87ED3" w:rsidRPr="00944D28" w:rsidRDefault="007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78316" w:rsidR="00B87ED3" w:rsidRPr="00944D28" w:rsidRDefault="007D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F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2D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D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DD81B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AA433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5B4D5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4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8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70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09BA2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EF4E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B1A6D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BDED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DA55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C6F61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89BAA" w:rsidR="00B87ED3" w:rsidRPr="00944D28" w:rsidRDefault="007D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B6880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27F7D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B42A9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79B7F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F24C0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FD04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36D44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992E6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F5957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8632A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2BA59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3CCA7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62028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5396F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C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4EE64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C999B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ECC87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6B13B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6C776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DD01B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AA2CF" w:rsidR="00B87ED3" w:rsidRPr="00944D28" w:rsidRDefault="007D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235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2025-07-17T21:14:00.0000000Z</dcterms:modified>
</coreProperties>
</file>