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14DB" w:rsidR="0061148E" w:rsidRPr="00944D28" w:rsidRDefault="00F61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50BA" w:rsidR="0061148E" w:rsidRPr="004A7085" w:rsidRDefault="00F61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D170E" w:rsidR="00B87ED3" w:rsidRPr="00944D28" w:rsidRDefault="00F6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6D57E" w:rsidR="00B87ED3" w:rsidRPr="00944D28" w:rsidRDefault="00F6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89EB0" w:rsidR="00B87ED3" w:rsidRPr="00944D28" w:rsidRDefault="00F6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08E47" w:rsidR="00B87ED3" w:rsidRPr="00944D28" w:rsidRDefault="00F6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594D9" w:rsidR="00B87ED3" w:rsidRPr="00944D28" w:rsidRDefault="00F6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490AD" w:rsidR="00B87ED3" w:rsidRPr="00944D28" w:rsidRDefault="00F6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018DA" w:rsidR="00B87ED3" w:rsidRPr="00944D28" w:rsidRDefault="00F6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A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F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A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CB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2CCE7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6DA07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97232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B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ED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1C957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849C0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DF4A3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18861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86320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11186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7F544" w:rsidR="00B87ED3" w:rsidRPr="00944D28" w:rsidRDefault="00F6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0F2CC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3C95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B2857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EF2ED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16112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A65B2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82B06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5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71421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A89EE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9803D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E3E6D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D086B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437DB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A5046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6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32C9D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B679E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8FAF5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AED41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B56CE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DB675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F4C94" w:rsidR="00B87ED3" w:rsidRPr="00944D28" w:rsidRDefault="00F6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6D38" w:rsidR="00B87ED3" w:rsidRPr="00944D28" w:rsidRDefault="00F61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498B" w:rsidR="00B87ED3" w:rsidRPr="00944D28" w:rsidRDefault="00F61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60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