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02E4" w:rsidR="0061148E" w:rsidRPr="00944D28" w:rsidRDefault="00FE3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8AAC" w:rsidR="0061148E" w:rsidRPr="004A7085" w:rsidRDefault="00FE3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91A9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4E464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C806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37DD0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3717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09B5B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6EC5" w:rsidR="00B87ED3" w:rsidRPr="00944D28" w:rsidRDefault="00FE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DA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4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9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1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EE554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31AF8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03CBD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F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1F1A7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2B153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87E2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0C5DC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A68B3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DF8CA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D2B0" w:rsidR="00B87ED3" w:rsidRPr="00944D28" w:rsidRDefault="00FE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E378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3CD95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6A554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B5FD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6FB9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07CC7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4B05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92E3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962B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059D8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5BDB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D854F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770FC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B94B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DC48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7CF42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11F6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0A3C4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97BD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B23A8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8637" w:rsidR="00B87ED3" w:rsidRPr="00944D28" w:rsidRDefault="00FE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2024-06-29T01:55:00.0000000Z</dcterms:modified>
</coreProperties>
</file>