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4138" w:rsidR="0061148E" w:rsidRPr="00177744" w:rsidRDefault="009D7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EEA1" w:rsidR="0061148E" w:rsidRPr="00177744" w:rsidRDefault="009D7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F9970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D1A8C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EC1C7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16B4A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BBAC7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D5714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5651B" w:rsidR="00983D57" w:rsidRPr="00177744" w:rsidRDefault="009D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15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F1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59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3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0CFA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5C63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ACB7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4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1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0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3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A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0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B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A6BEB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FA1C1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5F92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9A3A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65CA2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5AB27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1980D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A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D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3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7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C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3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3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B4DDB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AC569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CDC4C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627ED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B33C1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50C38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6C068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6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4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C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6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D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2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44FA9" w:rsidR="00B87ED3" w:rsidRPr="00177744" w:rsidRDefault="009D7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59B2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75CE6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F3E85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69E78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3C652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7F245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36CF8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C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3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E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A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B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6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8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88D41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85E6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62296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CB6BB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9F6D0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C2035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11BED" w:rsidR="00B87ED3" w:rsidRPr="00177744" w:rsidRDefault="009D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F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9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9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A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E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C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9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9D78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