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F967" w:rsidR="0061148E" w:rsidRPr="00177744" w:rsidRDefault="00F86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64A4" w:rsidR="0061148E" w:rsidRPr="00177744" w:rsidRDefault="00F86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C0C68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06672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00862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87ECF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26808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8BEAF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6CE68" w:rsidR="00983D57" w:rsidRPr="00177744" w:rsidRDefault="00F8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8D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2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4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6D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21713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D60B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94FC5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1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B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3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8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C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9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6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AF4C0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2D979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24C3B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791C0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AC177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0CD96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9F74B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C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D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3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F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C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B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0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34EAA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5DF8C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3909D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7C5BA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1EA5C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DCD91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018DC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D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D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F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9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8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4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6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D6389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CB405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BA3C7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C36BA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8B90F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F16C2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A83F6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0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3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6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C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0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9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5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C341D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92253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034A7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28863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914F0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A9407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F48BF" w:rsidR="00B87ED3" w:rsidRPr="00177744" w:rsidRDefault="00F8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8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6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0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6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5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B7222" w:rsidR="00B87ED3" w:rsidRPr="00177744" w:rsidRDefault="00F86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6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0C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2025-07-19T18:42:00.0000000Z</dcterms:modified>
</coreProperties>
</file>