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D581" w:rsidR="0061148E" w:rsidRPr="00177744" w:rsidRDefault="00791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A00C" w:rsidR="0061148E" w:rsidRPr="00177744" w:rsidRDefault="00791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3365B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7D85E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E6AEC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3E291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49584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EF8C4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1C17D" w:rsidR="00983D57" w:rsidRPr="00177744" w:rsidRDefault="00791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39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D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FB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F5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CC3B0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12543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6CCA7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4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0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0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C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F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6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2AEF0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91E7E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3617E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CE158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E7E33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7807F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29ED0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E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3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0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D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C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9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3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43BFC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8E99E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6B157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5314C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34FBA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22119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2F261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E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6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E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1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6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C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9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F4785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95C44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704DB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5ABFF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012F1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61956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E10A6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7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5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1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4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3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6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1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EC144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A20C2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4BC2D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51B04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CC210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1A569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44DD6" w:rsidR="00B87ED3" w:rsidRPr="00177744" w:rsidRDefault="00791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9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7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3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D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1AE32" w:rsidR="00B87ED3" w:rsidRPr="00177744" w:rsidRDefault="00791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A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2A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