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87546" w:rsidR="0061148E" w:rsidRPr="00177744" w:rsidRDefault="00143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6B294" w:rsidR="0061148E" w:rsidRPr="00177744" w:rsidRDefault="00143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03B10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811A7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CCDDD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9205C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F7C78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8F0BD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C3FB2D" w:rsidR="00983D57" w:rsidRPr="00177744" w:rsidRDefault="00143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DB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4F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0D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A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E19D1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A70CE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45334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1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0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46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9F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1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6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8B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8B3839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155D3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490FE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3C1C87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3768B5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EE238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AED0A3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8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26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B2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F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8D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9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6E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16335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B3744B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3F591E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3652C6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0BCB7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F1FE0D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EE5303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7A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14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4AC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2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4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ABF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3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AB329A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EF2D4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DF809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40DE3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5E62F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1432B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111EE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1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67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12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5A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EC8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A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9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47812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D55F1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AF5A0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F46CFD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21982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ECE9F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10E888" w:rsidR="00B87ED3" w:rsidRPr="00177744" w:rsidRDefault="00143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5F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6E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D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05F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9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79A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B5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3D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