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7E07" w:rsidR="0061148E" w:rsidRPr="00177744" w:rsidRDefault="00512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A528" w:rsidR="0061148E" w:rsidRPr="00177744" w:rsidRDefault="00512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21B38" w:rsidR="00983D57" w:rsidRPr="00177744" w:rsidRDefault="0051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21863" w:rsidR="00983D57" w:rsidRPr="00177744" w:rsidRDefault="0051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9538C" w:rsidR="00983D57" w:rsidRPr="00177744" w:rsidRDefault="0051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50146" w:rsidR="00983D57" w:rsidRPr="00177744" w:rsidRDefault="0051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018CE" w:rsidR="00983D57" w:rsidRPr="00177744" w:rsidRDefault="0051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2FC8B" w:rsidR="00983D57" w:rsidRPr="00177744" w:rsidRDefault="0051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1232A" w:rsidR="00983D57" w:rsidRPr="00177744" w:rsidRDefault="00512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3E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D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97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6A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58CA3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07942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D94F3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5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9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5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F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1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8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8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F2E50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59791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45A17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E8BCE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B8F4E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1061E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7F2D7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0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4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1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6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5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4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B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0B7A5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125CF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65901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508D9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BAAEB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404F2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934B4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1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4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1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1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8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E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7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067B8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DAD3A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DB267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C219E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19854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B7F18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28AEC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1F89D" w:rsidR="00B87ED3" w:rsidRPr="00177744" w:rsidRDefault="00512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B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1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2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D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7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8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09835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4E4CB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806FA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5023D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61C2E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9FFDD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DCAF4" w:rsidR="00B87ED3" w:rsidRPr="00177744" w:rsidRDefault="00512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B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9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0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3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3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9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F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4324DA"/>
    <w:rsid w:val="004A7085"/>
    <w:rsid w:val="004D505A"/>
    <w:rsid w:val="004F73F6"/>
    <w:rsid w:val="00507530"/>
    <w:rsid w:val="0051221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2025-07-17T15:07:00.0000000Z</dcterms:modified>
</coreProperties>
</file>