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7389" w:rsidR="0061148E" w:rsidRPr="00177744" w:rsidRDefault="00F46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FE30" w:rsidR="0061148E" w:rsidRPr="00177744" w:rsidRDefault="00F46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188C1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19E67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050DF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AC8D4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16535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6D8BB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48FFF" w:rsidR="00983D57" w:rsidRPr="00177744" w:rsidRDefault="00F46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D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C6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0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A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BB2FD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AEE23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FD653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B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D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2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E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E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D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9E187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41570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52485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B98F7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9193A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A4097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30257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D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7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6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C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D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6FCFF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9FBC0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2C872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9AB7B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C33FF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1DD31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4CC3E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4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B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0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4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3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F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C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C74C7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30A8B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0D605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68992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22D79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69590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7FB2F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8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8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F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8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7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4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C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7B873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1A105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21AF4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7398E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0B1DC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5080C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288E1" w:rsidR="00B87ED3" w:rsidRPr="00177744" w:rsidRDefault="00F46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B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B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0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7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4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601CB" w:rsidR="00B87ED3" w:rsidRPr="00177744" w:rsidRDefault="00F46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83CC6" w:rsidR="00B87ED3" w:rsidRPr="00177744" w:rsidRDefault="00F46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4628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