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8102" w:rsidR="0061148E" w:rsidRPr="00177744" w:rsidRDefault="00362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F018" w:rsidR="0061148E" w:rsidRPr="00177744" w:rsidRDefault="00362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5DB46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79FEC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9648E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A4086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66687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E069D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29CCC" w:rsidR="00983D57" w:rsidRPr="00177744" w:rsidRDefault="0036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C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2F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D8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B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DB3D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82474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4B016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7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C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A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F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A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B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4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8A5A8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2F336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9A6F2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DB960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C045A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6C563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51D3B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7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9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6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D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F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F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051FD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4F8F4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97FBC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F7506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1CD1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869C5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48E0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6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F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6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9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6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E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A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FCC93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452B1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333BD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C265C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3C66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DD56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A2263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7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5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4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8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0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1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6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4BE48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7A754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3286F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39171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6AFBC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7477E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7DAF8" w:rsidR="00B87ED3" w:rsidRPr="00177744" w:rsidRDefault="0036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4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B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3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F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C6A40" w:rsidR="00B87ED3" w:rsidRPr="00177744" w:rsidRDefault="00362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0F239" w:rsidR="00B87ED3" w:rsidRPr="00177744" w:rsidRDefault="00362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3623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2024-06-29T14:21:00.0000000Z</dcterms:modified>
</coreProperties>
</file>