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9A90" w:rsidR="0061148E" w:rsidRPr="00177744" w:rsidRDefault="00280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DC2C" w:rsidR="0061148E" w:rsidRPr="00177744" w:rsidRDefault="00280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8721E" w:rsidR="00983D57" w:rsidRPr="00177744" w:rsidRDefault="0028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4A390" w:rsidR="00983D57" w:rsidRPr="00177744" w:rsidRDefault="0028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68B44" w:rsidR="00983D57" w:rsidRPr="00177744" w:rsidRDefault="0028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2037B" w:rsidR="00983D57" w:rsidRPr="00177744" w:rsidRDefault="0028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79D31" w:rsidR="00983D57" w:rsidRPr="00177744" w:rsidRDefault="0028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33C47" w:rsidR="00983D57" w:rsidRPr="00177744" w:rsidRDefault="0028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75D45" w:rsidR="00983D57" w:rsidRPr="00177744" w:rsidRDefault="0028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E5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5D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42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05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EA9B1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16C83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4FF0E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0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C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8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4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0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C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9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A5208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76041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A7402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EF5FD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BBBEB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9E5B2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022BF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9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4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1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F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4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D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1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3E143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67C2C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09CB9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46A54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E4D5E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EF761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154E7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5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6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9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0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B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5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2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FFCB5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C08BC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D3E08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27F93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DC0ED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348DA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4B59C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E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7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1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5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F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E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8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8CF33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0DF2D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DE137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294FD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6E7B5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98669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26C26" w:rsidR="00B87ED3" w:rsidRPr="00177744" w:rsidRDefault="0028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1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E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5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A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3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6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B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CE4"/>
    <w:rsid w:val="002E24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2025-07-17T10:32:00.0000000Z</dcterms:modified>
</coreProperties>
</file>