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1DC7" w:rsidR="0061148E" w:rsidRPr="00177744" w:rsidRDefault="00ED3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AC983" w:rsidR="0061148E" w:rsidRPr="00177744" w:rsidRDefault="00ED3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1C37A" w:rsidR="00983D57" w:rsidRPr="00177744" w:rsidRDefault="00ED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62C59" w:rsidR="00983D57" w:rsidRPr="00177744" w:rsidRDefault="00ED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F4030" w:rsidR="00983D57" w:rsidRPr="00177744" w:rsidRDefault="00ED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92A86" w:rsidR="00983D57" w:rsidRPr="00177744" w:rsidRDefault="00ED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E373B" w:rsidR="00983D57" w:rsidRPr="00177744" w:rsidRDefault="00ED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88AD7" w:rsidR="00983D57" w:rsidRPr="00177744" w:rsidRDefault="00ED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EE972" w:rsidR="00983D57" w:rsidRPr="00177744" w:rsidRDefault="00ED3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18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13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E2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CA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30A25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2D769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2C0B3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5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2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5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7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9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E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7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E45AC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83B7C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95947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493D5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10C96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6CC37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14905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3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E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2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8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C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5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B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80D44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EB779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3CFAF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CB3E4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3490E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11D95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F79C1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1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1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3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D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6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8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E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07234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AC652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FEC5D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CBC9B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7E585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D604E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1CD37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A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7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B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C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D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4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A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1F0A0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AC155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D61B5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43537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C85BA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0FB02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2D356" w:rsidR="00B87ED3" w:rsidRPr="00177744" w:rsidRDefault="00ED3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8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7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A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A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2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A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2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ED3C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2024-06-29T01:56:00.0000000Z</dcterms:modified>
</coreProperties>
</file>