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DFDD" w:rsidR="0061148E" w:rsidRPr="00177744" w:rsidRDefault="00D52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22C0" w:rsidR="0061148E" w:rsidRPr="00177744" w:rsidRDefault="00D52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1D59B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E94A0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F205F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D0491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47126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80A06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2F279" w:rsidR="00983D57" w:rsidRPr="00177744" w:rsidRDefault="00D5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BE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62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6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62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57CC0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3A598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E3C41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7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2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1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4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F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4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A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C5F61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A8BA0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961F6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7C535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C5753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87B62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E3EF2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3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B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F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5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E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2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1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17D26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BC19E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F1B41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8734D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C3221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3A707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B7521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A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F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5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C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B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B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9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ADCB6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89BB6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D0568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2D594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EF8A7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AC7D9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D1A6C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2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A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5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8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5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1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B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CB829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F69C2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A4C06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C385F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0B3EE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91A63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8F962" w:rsidR="00B87ED3" w:rsidRPr="00177744" w:rsidRDefault="00D5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1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9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3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B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3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6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4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8B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